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F91C2" w14:textId="77777777" w:rsidR="000A09ED" w:rsidRPr="003F2883" w:rsidRDefault="000A09ED" w:rsidP="000A09E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</w:rPr>
      </w:pPr>
      <w:r w:rsidRPr="003F2883">
        <w:rPr>
          <w:rFonts w:ascii="inherit" w:eastAsia="Times New Roman" w:hAnsi="inherit" w:cs="Segoe UI Historic"/>
          <w:color w:val="050505"/>
          <w:sz w:val="27"/>
          <w:szCs w:val="28"/>
        </w:rPr>
        <w:t>Toyota Land Cruiser 2016</w:t>
      </w:r>
    </w:p>
    <w:p w14:paraId="4B5772A7" w14:textId="77777777" w:rsidR="000A09ED" w:rsidRPr="003F2883" w:rsidRDefault="000A09ED" w:rsidP="000A09E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</w:rPr>
      </w:pPr>
      <w:r w:rsidRPr="003F2883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تويوتا </w:t>
      </w:r>
      <w:proofErr w:type="spellStart"/>
      <w:r w:rsidRPr="003F2883">
        <w:rPr>
          <w:rFonts w:ascii="inherit" w:eastAsia="Times New Roman" w:hAnsi="inherit" w:cs="Times New Roman"/>
          <w:color w:val="050505"/>
          <w:sz w:val="27"/>
          <w:szCs w:val="28"/>
          <w:rtl/>
        </w:rPr>
        <w:t>لاندكروزر</w:t>
      </w:r>
      <w:proofErr w:type="spellEnd"/>
      <w:r w:rsidRPr="003F2883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 2016</w:t>
      </w:r>
    </w:p>
    <w:p w14:paraId="74D64CD4" w14:textId="77777777" w:rsidR="000A09ED" w:rsidRPr="003F2883" w:rsidRDefault="000A09ED" w:rsidP="000A09E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r w:rsidRPr="003F2883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فول مواصفات </w:t>
      </w:r>
      <w:r w:rsidRPr="003F2883">
        <w:rPr>
          <w:rFonts w:ascii="inherit" w:eastAsia="Times New Roman" w:hAnsi="inherit" w:cs="Segoe UI Historic"/>
          <w:color w:val="050505"/>
          <w:sz w:val="27"/>
          <w:szCs w:val="28"/>
        </w:rPr>
        <w:t>GXR_V8</w:t>
      </w:r>
    </w:p>
    <w:p w14:paraId="5C4E4AE3" w14:textId="77777777" w:rsidR="000A09ED" w:rsidRPr="003F2883" w:rsidRDefault="000A09ED" w:rsidP="000A09E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r w:rsidRPr="003F2883">
        <w:rPr>
          <w:rFonts w:ascii="inherit" w:eastAsia="Times New Roman" w:hAnsi="inherit" w:cs="Times New Roman"/>
          <w:color w:val="050505"/>
          <w:sz w:val="27"/>
          <w:szCs w:val="28"/>
          <w:rtl/>
        </w:rPr>
        <w:t>فتحة</w:t>
      </w:r>
    </w:p>
    <w:p w14:paraId="429BD9A1" w14:textId="77777777" w:rsidR="000A09ED" w:rsidRPr="003F2883" w:rsidRDefault="000A09ED" w:rsidP="000A09E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proofErr w:type="spellStart"/>
      <w:r w:rsidRPr="003F2883">
        <w:rPr>
          <w:rFonts w:ascii="inherit" w:eastAsia="Times New Roman" w:hAnsi="inherit" w:cs="Times New Roman"/>
          <w:color w:val="050505"/>
          <w:sz w:val="27"/>
          <w:szCs w:val="28"/>
          <w:rtl/>
        </w:rPr>
        <w:t>تحكمات</w:t>
      </w:r>
      <w:proofErr w:type="spellEnd"/>
      <w:r w:rsidRPr="003F2883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 </w:t>
      </w:r>
      <w:proofErr w:type="spellStart"/>
      <w:r w:rsidRPr="003F2883">
        <w:rPr>
          <w:rFonts w:ascii="inherit" w:eastAsia="Times New Roman" w:hAnsi="inherit" w:cs="Times New Roman"/>
          <w:color w:val="050505"/>
          <w:sz w:val="27"/>
          <w:szCs w:val="28"/>
          <w:rtl/>
        </w:rPr>
        <w:t>ستيرن</w:t>
      </w:r>
      <w:proofErr w:type="spellEnd"/>
    </w:p>
    <w:p w14:paraId="6FF8D64B" w14:textId="77777777" w:rsidR="000A09ED" w:rsidRPr="003F2883" w:rsidRDefault="000A09ED" w:rsidP="000A09E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r w:rsidRPr="003F2883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بصمه </w:t>
      </w:r>
    </w:p>
    <w:p w14:paraId="3841EF29" w14:textId="77777777" w:rsidR="000A09ED" w:rsidRPr="003F2883" w:rsidRDefault="000A09ED" w:rsidP="000A09E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r w:rsidRPr="003F2883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جامات </w:t>
      </w:r>
      <w:proofErr w:type="spellStart"/>
      <w:r w:rsidRPr="003F2883">
        <w:rPr>
          <w:rFonts w:ascii="inherit" w:eastAsia="Times New Roman" w:hAnsi="inherit" w:cs="Times New Roman"/>
          <w:color w:val="050505"/>
          <w:sz w:val="27"/>
          <w:szCs w:val="28"/>
          <w:rtl/>
        </w:rPr>
        <w:t>اوتو</w:t>
      </w:r>
      <w:proofErr w:type="spellEnd"/>
      <w:r w:rsidRPr="003F2883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 </w:t>
      </w:r>
    </w:p>
    <w:p w14:paraId="5480D1BC" w14:textId="77777777" w:rsidR="000A09ED" w:rsidRPr="003F2883" w:rsidRDefault="000A09ED" w:rsidP="000A09E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r w:rsidRPr="003F2883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شاشه </w:t>
      </w:r>
    </w:p>
    <w:p w14:paraId="6CFAEAF7" w14:textId="77777777" w:rsidR="000A09ED" w:rsidRPr="003F2883" w:rsidRDefault="000A09ED" w:rsidP="000A09E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r w:rsidRPr="003F2883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السيارة مكفوله </w:t>
      </w:r>
    </w:p>
    <w:p w14:paraId="7115057B" w14:textId="77777777" w:rsidR="000A09ED" w:rsidRPr="003F2883" w:rsidRDefault="000A09ED" w:rsidP="000A09E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r w:rsidRPr="003F2883">
        <w:rPr>
          <w:rFonts w:ascii="inherit" w:eastAsia="Times New Roman" w:hAnsi="inherit" w:cs="Times New Roman"/>
          <w:color w:val="050505"/>
          <w:sz w:val="27"/>
          <w:szCs w:val="28"/>
          <w:rtl/>
        </w:rPr>
        <w:t>وبعد مواصفات معروفة</w:t>
      </w:r>
    </w:p>
    <w:p w14:paraId="4E803459" w14:textId="77777777" w:rsidR="000A09ED" w:rsidRPr="003F2883" w:rsidRDefault="000A09ED" w:rsidP="000A09E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r w:rsidRPr="003F2883">
        <w:rPr>
          <w:rFonts w:ascii="inherit" w:eastAsia="Times New Roman" w:hAnsi="inherit" w:cs="Times New Roman"/>
          <w:color w:val="050505"/>
          <w:sz w:val="27"/>
          <w:szCs w:val="28"/>
          <w:rtl/>
        </w:rPr>
        <w:t>ماشي ١٥٣</w:t>
      </w:r>
      <w:r w:rsidRPr="003F2883">
        <w:rPr>
          <w:rFonts w:ascii="inherit" w:eastAsia="Times New Roman" w:hAnsi="inherit" w:cs="Segoe UI Historic"/>
          <w:color w:val="050505"/>
          <w:sz w:val="27"/>
          <w:szCs w:val="28"/>
        </w:rPr>
        <w:t>km</w:t>
      </w:r>
    </w:p>
    <w:p w14:paraId="27650D21" w14:textId="77777777" w:rsidR="000A09ED" w:rsidRPr="003F2883" w:rsidRDefault="000A09ED" w:rsidP="000A09E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r w:rsidRPr="003F2883">
        <w:rPr>
          <w:rFonts w:ascii="inherit" w:eastAsia="Times New Roman" w:hAnsi="inherit" w:cs="Times New Roman"/>
          <w:color w:val="050505"/>
          <w:sz w:val="27"/>
          <w:szCs w:val="28"/>
          <w:rtl/>
        </w:rPr>
        <w:t>مكان السيارة: دهوك</w:t>
      </w:r>
    </w:p>
    <w:p w14:paraId="6AB579D0" w14:textId="77777777" w:rsidR="000A09ED" w:rsidRPr="003F2883" w:rsidRDefault="000A09ED" w:rsidP="000A09E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proofErr w:type="gramStart"/>
      <w:r w:rsidRPr="003F2883">
        <w:rPr>
          <w:rFonts w:ascii="inherit" w:eastAsia="Times New Roman" w:hAnsi="inherit" w:cs="Times New Roman"/>
          <w:color w:val="050505"/>
          <w:sz w:val="27"/>
          <w:szCs w:val="28"/>
          <w:rtl/>
        </w:rPr>
        <w:t>السعر :</w:t>
      </w:r>
      <w:proofErr w:type="gramEnd"/>
      <w:r w:rsidRPr="003F2883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 41000$</w:t>
      </w:r>
    </w:p>
    <w:p w14:paraId="4F0EFDB3" w14:textId="77777777" w:rsidR="000A09ED" w:rsidRPr="003F2883" w:rsidRDefault="000A09ED" w:rsidP="000A09E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r w:rsidRPr="003F2883">
        <w:rPr>
          <w:rFonts w:ascii="inherit" w:eastAsia="Times New Roman" w:hAnsi="inherit" w:cs="Times New Roman"/>
          <w:color w:val="050505"/>
          <w:sz w:val="27"/>
          <w:szCs w:val="28"/>
          <w:rtl/>
        </w:rPr>
        <w:t>للاستفسار الاتصال :07502198372 07749126829</w:t>
      </w:r>
    </w:p>
    <w:p w14:paraId="300AAD41" w14:textId="77777777" w:rsidR="003F034D" w:rsidRPr="003F2883" w:rsidRDefault="003F034D">
      <w:pPr>
        <w:rPr>
          <w:sz w:val="28"/>
          <w:szCs w:val="28"/>
        </w:rPr>
      </w:pPr>
    </w:p>
    <w:sectPr w:rsidR="003F034D" w:rsidRPr="003F28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980"/>
    <w:rsid w:val="000A09ED"/>
    <w:rsid w:val="003F034D"/>
    <w:rsid w:val="003F2883"/>
    <w:rsid w:val="00A5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C867CF-1451-49C4-9AD2-E6C8F30E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9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2022-11-21T11:27:00Z</dcterms:created>
  <dcterms:modified xsi:type="dcterms:W3CDTF">2022-12-21T13:32:00Z</dcterms:modified>
</cp:coreProperties>
</file>